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Pr="00B24450" w:rsidRDefault="00E22CD2" w:rsidP="00E22CD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МУНИЦИПАЛЬНОЕ БЮДЖЕТНОЕ УЧРЕЖДЕНИЕ</w:t>
      </w:r>
    </w:p>
    <w:p w:rsidR="00E22CD2" w:rsidRPr="00B24450" w:rsidRDefault="00E22CD2" w:rsidP="00E22C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proofErr w:type="gramStart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 КОМПЛЕКСНЫЙ</w:t>
      </w:r>
      <w:proofErr w:type="gramEnd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СОЦИАЛЬНЫЙ ЦЕНТР ПО ОКАЗАНИЮ ПОМОЩИ ЛИЦАМ БЕЗ ОПРЕДЕЛЁННОГО МЕСТА ЖИТЕЛЬСТВА»</w:t>
      </w:r>
    </w:p>
    <w:p w:rsidR="00E22CD2" w:rsidRPr="00B24450" w:rsidRDefault="00E22CD2" w:rsidP="00E22CD2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>Российская Федерация, Челябинская область, г. Златоуст, 456203, ул. Чернышевского -15,</w:t>
      </w:r>
    </w:p>
    <w:p w:rsidR="00E22CD2" w:rsidRPr="00B24450" w:rsidRDefault="00E22CD2" w:rsidP="00E22CD2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Телефон\факс </w:t>
      </w:r>
      <w:proofErr w:type="gramStart"/>
      <w:r w:rsidRPr="00B24450">
        <w:rPr>
          <w:rFonts w:ascii="Times New Roman" w:eastAsia="Calibri" w:hAnsi="Times New Roman" w:cs="Times New Roman"/>
          <w:szCs w:val="20"/>
          <w:lang w:eastAsia="ru-RU"/>
        </w:rPr>
        <w:t>( 8</w:t>
      </w:r>
      <w:proofErr w:type="gramEnd"/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-3513) 64-61-96, 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e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>-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mail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  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ksca</w:t>
      </w:r>
      <w:proofErr w:type="spellEnd"/>
      <w:r w:rsidRPr="00B24450">
        <w:rPr>
          <w:rFonts w:ascii="Times New Roman" w:eastAsia="Calibri" w:hAnsi="Times New Roman" w:cs="Times New Roman"/>
          <w:szCs w:val="20"/>
          <w:lang w:eastAsia="ru-RU"/>
        </w:rPr>
        <w:t>@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bk</w:t>
      </w:r>
      <w:proofErr w:type="spellEnd"/>
      <w:r>
        <w:rPr>
          <w:rFonts w:ascii="Times New Roman" w:eastAsia="Calibri" w:hAnsi="Times New Roman" w:cs="Times New Roman"/>
          <w:szCs w:val="20"/>
          <w:lang w:eastAsia="ru-RU"/>
        </w:rPr>
        <w:t>.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ru</w:t>
      </w:r>
      <w:proofErr w:type="spellEnd"/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Pr="00CA0C3E" w:rsidRDefault="00DE26B5" w:rsidP="00DE26B5">
      <w:pPr>
        <w:rPr>
          <w:rFonts w:ascii="Times New Roman" w:hAnsi="Times New Roman" w:cs="Times New Roman"/>
          <w:sz w:val="28"/>
          <w:szCs w:val="28"/>
        </w:rPr>
      </w:pPr>
      <w:r w:rsidRPr="00CA0C3E">
        <w:rPr>
          <w:rFonts w:ascii="Times New Roman" w:hAnsi="Times New Roman" w:cs="Times New Roman"/>
          <w:sz w:val="28"/>
          <w:szCs w:val="28"/>
        </w:rPr>
        <w:t>Повышение уровня доступности для инвалидов и других МГН в июне 2020 года</w:t>
      </w:r>
    </w:p>
    <w:p w:rsidR="00DE26B5" w:rsidRPr="00CA0C3E" w:rsidRDefault="00DE26B5" w:rsidP="00DE26B5">
      <w:pPr>
        <w:rPr>
          <w:rFonts w:ascii="Times New Roman" w:hAnsi="Times New Roman" w:cs="Times New Roman"/>
          <w:sz w:val="28"/>
          <w:szCs w:val="28"/>
        </w:rPr>
      </w:pPr>
    </w:p>
    <w:p w:rsidR="00DE26B5" w:rsidRPr="00CA0C3E" w:rsidRDefault="00DE26B5" w:rsidP="00DE26B5">
      <w:pPr>
        <w:rPr>
          <w:rFonts w:ascii="Times New Roman" w:hAnsi="Times New Roman" w:cs="Times New Roman"/>
          <w:sz w:val="28"/>
          <w:szCs w:val="28"/>
        </w:rPr>
      </w:pPr>
      <w:r w:rsidRPr="00CA0C3E">
        <w:rPr>
          <w:rFonts w:ascii="Times New Roman" w:hAnsi="Times New Roman" w:cs="Times New Roman"/>
          <w:sz w:val="28"/>
          <w:szCs w:val="28"/>
        </w:rPr>
        <w:t xml:space="preserve">Для обеспечения    доступности объекта и предоставляемых услуг для инвалидов и других МГН в МБУ «и Комплексный социальный центр адаптации» для </w:t>
      </w:r>
      <w:proofErr w:type="gramStart"/>
      <w:r w:rsidRPr="00CA0C3E">
        <w:rPr>
          <w:rFonts w:ascii="Times New Roman" w:hAnsi="Times New Roman" w:cs="Times New Roman"/>
          <w:sz w:val="28"/>
          <w:szCs w:val="28"/>
        </w:rPr>
        <w:t>создания  условий</w:t>
      </w:r>
      <w:proofErr w:type="gramEnd"/>
      <w:r w:rsidRPr="00CA0C3E">
        <w:rPr>
          <w:rFonts w:ascii="Times New Roman" w:hAnsi="Times New Roman" w:cs="Times New Roman"/>
          <w:sz w:val="28"/>
          <w:szCs w:val="28"/>
        </w:rPr>
        <w:t xml:space="preserve"> для свободного передвижения по территории, прилегающей к объекту ,  в соответствии с требованиями, установленными законодательными и иными нормативными правовыми актами, в июне 2020 г проведены работы по ремонту бетонных лестниц ( с устройством противоскользящей плитки) и установкой поручней</w:t>
      </w:r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E26B5" w:rsidRPr="00B24450" w:rsidRDefault="00DE26B5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Pr="00B24450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2CD2" w:rsidRDefault="00E22CD2" w:rsidP="00E22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91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24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иректор МБУ </w:t>
      </w:r>
      <w:proofErr w:type="gramStart"/>
      <w:r w:rsidRPr="00B24450">
        <w:rPr>
          <w:rFonts w:ascii="Times New Roman" w:eastAsia="Calibri" w:hAnsi="Times New Roman" w:cs="Times New Roman"/>
          <w:sz w:val="28"/>
          <w:szCs w:val="28"/>
          <w:lang w:eastAsia="ru-RU"/>
        </w:rPr>
        <w:t>«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омплексный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социальный</w:t>
      </w:r>
    </w:p>
    <w:p w:rsidR="00E22CD2" w:rsidRPr="004D5A7B" w:rsidRDefault="00E22CD2" w:rsidP="00E22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адаптации</w:t>
      </w:r>
      <w:r w:rsidRPr="00B24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B24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С.И. Арефьева</w:t>
      </w:r>
    </w:p>
    <w:p w:rsidR="00E22CD2" w:rsidRDefault="00E22CD2" w:rsidP="00E22CD2"/>
    <w:p w:rsidR="00E22CD2" w:rsidRDefault="00E22CD2" w:rsidP="00E22CD2"/>
    <w:p w:rsidR="00E22CD2" w:rsidRPr="00051BFE" w:rsidRDefault="00E22CD2" w:rsidP="00E22C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CD2" w:rsidRPr="00C77A35" w:rsidRDefault="00E22CD2" w:rsidP="00E22CD2">
      <w:pPr>
        <w:rPr>
          <w:lang w:val="en-US"/>
        </w:rPr>
      </w:pPr>
    </w:p>
    <w:sectPr w:rsidR="00E22CD2" w:rsidRPr="00C77A35" w:rsidSect="009378E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2"/>
    <w:rsid w:val="000B3A23"/>
    <w:rsid w:val="003223AF"/>
    <w:rsid w:val="00373287"/>
    <w:rsid w:val="00380521"/>
    <w:rsid w:val="008071FE"/>
    <w:rsid w:val="00934962"/>
    <w:rsid w:val="00A85684"/>
    <w:rsid w:val="00BD0325"/>
    <w:rsid w:val="00BE648F"/>
    <w:rsid w:val="00DE26B5"/>
    <w:rsid w:val="00E22CD2"/>
    <w:rsid w:val="00EA7E3E"/>
    <w:rsid w:val="00EE38A0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D034"/>
  <w15:chartTrackingRefBased/>
  <w15:docId w15:val="{24E22C1E-20F0-4C4B-ADC6-BFC5E77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2C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2</cp:revision>
  <cp:lastPrinted>2020-06-18T08:23:00Z</cp:lastPrinted>
  <dcterms:created xsi:type="dcterms:W3CDTF">2020-06-18T10:57:00Z</dcterms:created>
  <dcterms:modified xsi:type="dcterms:W3CDTF">2020-06-18T10:57:00Z</dcterms:modified>
</cp:coreProperties>
</file>